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7DA" w:rsidRDefault="00EC47DA" w:rsidP="00EC47DA">
      <w:pPr>
        <w:jc w:val="center"/>
        <w:rPr>
          <w:rFonts w:ascii="Times New Roman" w:hAnsi="Times New Roman"/>
          <w:b/>
          <w:sz w:val="24"/>
          <w:szCs w:val="24"/>
        </w:rPr>
      </w:pPr>
      <w:r w:rsidRPr="004146F8">
        <w:rPr>
          <w:rFonts w:ascii="Times New Roman" w:hAnsi="Times New Roman"/>
          <w:b/>
          <w:sz w:val="24"/>
          <w:szCs w:val="24"/>
        </w:rPr>
        <w:t>КАЛЕНДАРНО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46F8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46F8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1123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77"/>
        <w:gridCol w:w="7654"/>
        <w:gridCol w:w="993"/>
        <w:gridCol w:w="1273"/>
        <w:gridCol w:w="33"/>
      </w:tblGrid>
      <w:tr w:rsidR="00696FCB" w:rsidTr="00696FCB">
        <w:trPr>
          <w:trHeight w:val="74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6FCB" w:rsidRPr="00696FCB" w:rsidRDefault="00696FCB" w:rsidP="00696FC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3"/>
            <w:r w:rsidRPr="00696FC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96FCB" w:rsidRPr="00696FCB" w:rsidRDefault="00696FCB" w:rsidP="00696FCB">
            <w:pPr>
              <w:spacing w:line="240" w:lineRule="auto"/>
              <w:ind w:left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FCB">
              <w:rPr>
                <w:rFonts w:ascii="Times New Roman" w:hAnsi="Times New Roman"/>
                <w:b/>
                <w:sz w:val="24"/>
                <w:szCs w:val="24"/>
              </w:rPr>
              <w:t xml:space="preserve">Раздел (кол – во </w:t>
            </w:r>
            <w:proofErr w:type="gramStart"/>
            <w:r w:rsidRPr="00696FCB">
              <w:rPr>
                <w:rFonts w:ascii="Times New Roman" w:hAnsi="Times New Roman"/>
                <w:b/>
                <w:sz w:val="24"/>
                <w:szCs w:val="24"/>
              </w:rPr>
              <w:t>часов)/</w:t>
            </w:r>
            <w:proofErr w:type="gramEnd"/>
            <w:r w:rsidRPr="00696FCB">
              <w:rPr>
                <w:rFonts w:ascii="Times New Roman" w:hAnsi="Times New Roman"/>
                <w:b/>
                <w:sz w:val="24"/>
                <w:szCs w:val="24"/>
              </w:rPr>
              <w:t xml:space="preserve"> Тема урока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96FCB" w:rsidRPr="00696FCB" w:rsidRDefault="00696FCB" w:rsidP="00696F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FCB">
              <w:rPr>
                <w:rFonts w:ascii="Times New Roman" w:hAnsi="Times New Roman"/>
                <w:b/>
                <w:sz w:val="24"/>
                <w:szCs w:val="24"/>
              </w:rPr>
              <w:t>Дата план</w:t>
            </w:r>
          </w:p>
          <w:p w:rsidR="00696FCB" w:rsidRPr="00696FCB" w:rsidRDefault="00696FCB" w:rsidP="00696F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96FCB" w:rsidRPr="00696FCB" w:rsidRDefault="00696FCB" w:rsidP="00696F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6FCB" w:rsidRPr="00696FCB" w:rsidRDefault="00696FCB" w:rsidP="00696FC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FCB">
              <w:rPr>
                <w:rFonts w:ascii="Times New Roman" w:hAnsi="Times New Roman"/>
                <w:b/>
                <w:sz w:val="24"/>
                <w:szCs w:val="24"/>
              </w:rPr>
              <w:t>Дата фактическая</w:t>
            </w:r>
          </w:p>
        </w:tc>
      </w:tr>
      <w:bookmarkEnd w:id="0"/>
      <w:tr w:rsidR="00AB4CCD" w:rsidRPr="009E0B03" w:rsidTr="00A32D15">
        <w:trPr>
          <w:trHeight w:val="458"/>
        </w:trPr>
        <w:tc>
          <w:tcPr>
            <w:tcW w:w="112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B4CCD" w:rsidRPr="00AB4CCD" w:rsidRDefault="00AB4CCD" w:rsidP="00AB4CCD">
            <w:pPr>
              <w:spacing w:after="0" w:line="240" w:lineRule="auto"/>
              <w:ind w:left="1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Числа от 1 до 100. Сложение </w:t>
            </w: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 xml:space="preserve">и вычитание </w:t>
            </w:r>
            <w:proofErr w:type="gramStart"/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proofErr w:type="gramEnd"/>
            <w:r w:rsidRPr="00F63D33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EE2719" w:rsidRPr="009E0B03" w:rsidTr="00EE2719">
        <w:trPr>
          <w:trHeight w:val="421"/>
        </w:trPr>
        <w:tc>
          <w:tcPr>
            <w:tcW w:w="1277" w:type="dxa"/>
            <w:tcBorders>
              <w:top w:val="single" w:sz="4" w:space="0" w:color="auto"/>
            </w:tcBorders>
          </w:tcPr>
          <w:p w:rsidR="00EE2719" w:rsidRPr="00651919" w:rsidRDefault="00651919" w:rsidP="00651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651919">
              <w:rPr>
                <w:rFonts w:ascii="Times New Roman" w:hAnsi="Times New Roman"/>
                <w:sz w:val="24"/>
                <w:szCs w:val="24"/>
              </w:rPr>
              <w:t>1.</w:t>
            </w:r>
            <w:r w:rsidR="00EE2719" w:rsidRPr="006519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Нумерация чисел. Устные и письменные приемы сложения и вычитания.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EE2719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c>
          <w:tcPr>
            <w:tcW w:w="1277" w:type="dxa"/>
          </w:tcPr>
          <w:p w:rsidR="00EE2719" w:rsidRPr="00F63D33" w:rsidRDefault="00651919" w:rsidP="00651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bottom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 w:rsidRPr="00F63D33">
              <w:rPr>
                <w:rFonts w:ascii="Times New Roman" w:hAnsi="Times New Roman"/>
                <w:sz w:val="24"/>
                <w:szCs w:val="24"/>
              </w:rPr>
              <w:t>Нумерация чисел. Устные и письменные приемы сложения и вычитания.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gridSpan w:val="2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trHeight w:val="563"/>
        </w:trPr>
        <w:tc>
          <w:tcPr>
            <w:tcW w:w="1277" w:type="dxa"/>
            <w:tcBorders>
              <w:bottom w:val="single" w:sz="4" w:space="0" w:color="auto"/>
            </w:tcBorders>
          </w:tcPr>
          <w:p w:rsidR="00EE2719" w:rsidRPr="00F63D33" w:rsidRDefault="00651919" w:rsidP="00651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bottom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Выражения с переменной.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E2719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gridSpan w:val="2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trHeight w:val="429"/>
        </w:trPr>
        <w:tc>
          <w:tcPr>
            <w:tcW w:w="1277" w:type="dxa"/>
            <w:tcBorders>
              <w:top w:val="single" w:sz="4" w:space="0" w:color="auto"/>
            </w:tcBorders>
          </w:tcPr>
          <w:p w:rsidR="00EE2719" w:rsidRPr="00F63D33" w:rsidRDefault="00651919" w:rsidP="00651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 xml:space="preserve">Выражения с переменной. Повторение.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gridSpan w:val="2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c>
          <w:tcPr>
            <w:tcW w:w="1277" w:type="dxa"/>
          </w:tcPr>
          <w:p w:rsidR="00EE2719" w:rsidRPr="00F63D33" w:rsidRDefault="00651919" w:rsidP="00651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gridSpan w:val="2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c>
          <w:tcPr>
            <w:tcW w:w="1277" w:type="dxa"/>
          </w:tcPr>
          <w:p w:rsidR="00EE2719" w:rsidRPr="00F63D33" w:rsidRDefault="00651919" w:rsidP="00651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Решение уравнений. Обозначение геометрических фигур буквами.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gridSpan w:val="2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c>
          <w:tcPr>
            <w:tcW w:w="1277" w:type="dxa"/>
          </w:tcPr>
          <w:p w:rsidR="00EE2719" w:rsidRPr="00F63D33" w:rsidRDefault="00651919" w:rsidP="00651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377D">
              <w:rPr>
                <w:rFonts w:ascii="Times New Roman" w:hAnsi="Times New Roman"/>
                <w:b/>
                <w:sz w:val="24"/>
                <w:szCs w:val="24"/>
              </w:rPr>
              <w:t>Входная 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теме</w:t>
            </w:r>
            <w:r w:rsidRPr="00F63D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 «Сложение и вычитание»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gridSpan w:val="2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c>
          <w:tcPr>
            <w:tcW w:w="1277" w:type="dxa"/>
            <w:shd w:val="clear" w:color="auto" w:fill="FFFFFF"/>
          </w:tcPr>
          <w:p w:rsidR="00EE2719" w:rsidRPr="00F63D33" w:rsidRDefault="00651919" w:rsidP="00651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3D33">
              <w:rPr>
                <w:rFonts w:ascii="Times New Roman" w:hAnsi="Times New Roman"/>
                <w:sz w:val="24"/>
                <w:szCs w:val="24"/>
                <w:lang w:eastAsia="ru-RU"/>
              </w:rPr>
              <w:t>Анализ контрольной работы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Работа над ошибками.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c>
          <w:tcPr>
            <w:tcW w:w="1277" w:type="dxa"/>
            <w:tcBorders>
              <w:right w:val="single" w:sz="4" w:space="0" w:color="auto"/>
            </w:tcBorders>
            <w:shd w:val="clear" w:color="auto" w:fill="FFFFFF"/>
          </w:tcPr>
          <w:p w:rsidR="00EE2719" w:rsidRPr="00F63D33" w:rsidRDefault="00651919" w:rsidP="00651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2719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D33">
              <w:rPr>
                <w:rFonts w:ascii="Times New Roman" w:hAnsi="Times New Roman"/>
                <w:sz w:val="24"/>
                <w:szCs w:val="24"/>
                <w:lang w:eastAsia="ru-RU"/>
              </w:rPr>
              <w:t>Странички для любознательны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A32D15">
        <w:tc>
          <w:tcPr>
            <w:tcW w:w="1123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EE2719" w:rsidRPr="00AB4CCD" w:rsidRDefault="00EE2719" w:rsidP="00EE27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</w:t>
            </w: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Числа от 1 до 100. Табличное умножение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и деление (55 ч.)</w:t>
            </w: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tcBorders>
              <w:right w:val="single" w:sz="4" w:space="0" w:color="auto"/>
            </w:tcBorders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Связь умножения и сложения.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Связь между компонентами и результатом умножения. Четные и нечетные числа.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Таблица умножения и деления на 3.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  <w:trHeight w:val="395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Решение задач с величинами. Цена, количество, стоимость.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Решение задач. Масса, количество.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shd w:val="clear" w:color="auto" w:fill="FFFFFF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Закрепление. </w:t>
            </w:r>
            <w:r w:rsidRPr="00F63D33">
              <w:rPr>
                <w:rFonts w:ascii="Times New Roman" w:hAnsi="Times New Roman"/>
                <w:sz w:val="24"/>
                <w:szCs w:val="24"/>
              </w:rPr>
              <w:t xml:space="preserve">Порядок выполнения действий. 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Обобщение. </w:t>
            </w:r>
            <w:r w:rsidRPr="00F63D33">
              <w:rPr>
                <w:rFonts w:ascii="Times New Roman" w:hAnsi="Times New Roman"/>
                <w:sz w:val="24"/>
                <w:szCs w:val="24"/>
              </w:rPr>
              <w:t xml:space="preserve">Порядок выполнения действий. 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  <w:lang w:eastAsia="ru-RU"/>
              </w:rPr>
              <w:t>Страничка для любознательных. Что узнали? Чему научились?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3D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 по теме: «Умножение и деление на 2,3»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54" w:type="dxa"/>
            <w:tcBorders>
              <w:bottom w:val="single" w:sz="4" w:space="0" w:color="auto"/>
              <w:right w:val="single" w:sz="4" w:space="0" w:color="auto"/>
            </w:tcBorders>
          </w:tcPr>
          <w:p w:rsidR="00EE2719" w:rsidRPr="00FD0687" w:rsidRDefault="00EE2719" w:rsidP="00EE271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D068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54" w:type="dxa"/>
            <w:tcBorders>
              <w:top w:val="single" w:sz="4" w:space="0" w:color="auto"/>
              <w:right w:val="single" w:sz="4" w:space="0" w:color="auto"/>
            </w:tcBorders>
          </w:tcPr>
          <w:p w:rsidR="00EE2719" w:rsidRPr="00600D44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D44">
              <w:rPr>
                <w:rFonts w:ascii="Times New Roman" w:hAnsi="Times New Roman"/>
                <w:sz w:val="24"/>
                <w:szCs w:val="24"/>
                <w:lang w:eastAsia="ru-RU"/>
              </w:rPr>
              <w:t>Умножение и деление на 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Задачи на увеличение числа в несколько раз.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  <w:trHeight w:val="410"/>
        </w:trPr>
        <w:tc>
          <w:tcPr>
            <w:tcW w:w="1277" w:type="dxa"/>
            <w:tcBorders>
              <w:bottom w:val="single" w:sz="4" w:space="0" w:color="auto"/>
            </w:tcBorders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54" w:type="dxa"/>
            <w:tcBorders>
              <w:bottom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Закрепление.</w:t>
            </w:r>
            <w:r w:rsidRPr="00F63D33">
              <w:rPr>
                <w:rFonts w:ascii="Times New Roman" w:hAnsi="Times New Roman"/>
                <w:sz w:val="24"/>
                <w:szCs w:val="24"/>
              </w:rPr>
              <w:t>Задачи</w:t>
            </w:r>
            <w:proofErr w:type="spellEnd"/>
            <w:r w:rsidRPr="00F63D33">
              <w:rPr>
                <w:rFonts w:ascii="Times New Roman" w:hAnsi="Times New Roman"/>
                <w:sz w:val="24"/>
                <w:szCs w:val="24"/>
              </w:rPr>
              <w:t xml:space="preserve"> на увеличение числа в несколько раз.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знаний. </w:t>
            </w:r>
            <w:r w:rsidRPr="00F63D33">
              <w:rPr>
                <w:rFonts w:ascii="Times New Roman" w:hAnsi="Times New Roman"/>
                <w:sz w:val="24"/>
                <w:szCs w:val="24"/>
              </w:rPr>
              <w:t>Задачи на уменьшение числа в несколько раз.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Таблица умножения и деления на 5.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Задачи на кратное сравнение.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Закрепление. </w:t>
            </w:r>
            <w:r w:rsidRPr="00F63D33">
              <w:rPr>
                <w:rFonts w:ascii="Times New Roman" w:hAnsi="Times New Roman"/>
                <w:sz w:val="24"/>
                <w:szCs w:val="24"/>
              </w:rPr>
              <w:t>Задачи на кратное сравнение.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shd w:val="clear" w:color="auto" w:fill="FFFFFF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Таблица умножения и деления на 6.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EE2719" w:rsidRPr="00F63D33" w:rsidRDefault="00EE27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Таблица умножения и деления на 7.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D33">
              <w:rPr>
                <w:rFonts w:ascii="Times New Roman" w:hAnsi="Times New Roman"/>
                <w:sz w:val="24"/>
                <w:szCs w:val="24"/>
                <w:lang w:eastAsia="ru-RU"/>
              </w:rPr>
              <w:t>Странички для любознательных. Наши проекты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D33">
              <w:rPr>
                <w:rFonts w:ascii="Times New Roman" w:hAnsi="Times New Roman"/>
                <w:sz w:val="24"/>
                <w:szCs w:val="24"/>
                <w:lang w:eastAsia="ru-RU"/>
              </w:rPr>
              <w:t>Что узнали? Чему научились?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3D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 по теме: «Табличное умножение и деление»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D33">
              <w:rPr>
                <w:rFonts w:ascii="Times New Roman" w:hAnsi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  <w:trHeight w:val="550"/>
        </w:trPr>
        <w:tc>
          <w:tcPr>
            <w:tcW w:w="1277" w:type="dxa"/>
            <w:tcBorders>
              <w:bottom w:val="single" w:sz="4" w:space="0" w:color="auto"/>
            </w:tcBorders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654" w:type="dxa"/>
            <w:tcBorders>
              <w:bottom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 xml:space="preserve">Площадь. </w:t>
            </w:r>
          </w:p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- исследование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  <w:trHeight w:val="422"/>
        </w:trPr>
        <w:tc>
          <w:tcPr>
            <w:tcW w:w="1277" w:type="dxa"/>
            <w:tcBorders>
              <w:top w:val="single" w:sz="4" w:space="0" w:color="auto"/>
            </w:tcBorders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654" w:type="dxa"/>
            <w:tcBorders>
              <w:top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Сравнение площадей фигур.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Квадратный сантиметр.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shd w:val="clear" w:color="auto" w:fill="FFFFFF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Таблица умножения и деления на 8.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Таблица умножения и деления на 9.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Квадратный дециметр.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  <w:trHeight w:val="400"/>
        </w:trPr>
        <w:tc>
          <w:tcPr>
            <w:tcW w:w="1277" w:type="dxa"/>
            <w:shd w:val="clear" w:color="auto" w:fill="FFFFFF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Таблица умножения. Закрепление.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shd w:val="clear" w:color="auto" w:fill="FFFFFF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Квадратный метр.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shd w:val="clear" w:color="auto" w:fill="FFFFFF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6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  <w:trHeight w:val="403"/>
        </w:trPr>
        <w:tc>
          <w:tcPr>
            <w:tcW w:w="1277" w:type="dxa"/>
            <w:tcBorders>
              <w:bottom w:val="single" w:sz="4" w:space="0" w:color="auto"/>
            </w:tcBorders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654" w:type="dxa"/>
            <w:tcBorders>
              <w:bottom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D33">
              <w:rPr>
                <w:rFonts w:ascii="Times New Roman" w:hAnsi="Times New Roman"/>
                <w:sz w:val="24"/>
                <w:szCs w:val="24"/>
                <w:lang w:eastAsia="ru-RU"/>
              </w:rPr>
              <w:t>Странички для любознательных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  <w:trHeight w:val="424"/>
        </w:trPr>
        <w:tc>
          <w:tcPr>
            <w:tcW w:w="1277" w:type="dxa"/>
            <w:tcBorders>
              <w:top w:val="single" w:sz="4" w:space="0" w:color="auto"/>
            </w:tcBorders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654" w:type="dxa"/>
            <w:tcBorders>
              <w:top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D33">
              <w:rPr>
                <w:rFonts w:ascii="Times New Roman" w:hAnsi="Times New Roman"/>
                <w:sz w:val="24"/>
                <w:szCs w:val="24"/>
                <w:lang w:eastAsia="ru-RU"/>
              </w:rPr>
              <w:t>Что узнали? Чему научились?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Умножение на 1.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Умножение на 0.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  <w:trHeight w:val="410"/>
        </w:trPr>
        <w:tc>
          <w:tcPr>
            <w:tcW w:w="1277" w:type="dxa"/>
            <w:tcBorders>
              <w:bottom w:val="single" w:sz="4" w:space="0" w:color="auto"/>
            </w:tcBorders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654" w:type="dxa"/>
            <w:tcBorders>
              <w:bottom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 xml:space="preserve">Умножение и деление с числами 1 и 0.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  <w:trHeight w:val="415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Деление нуля на число.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654" w:type="dxa"/>
            <w:tcBorders>
              <w:top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Доли.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Окружность. Круг.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  <w:trHeight w:val="406"/>
        </w:trPr>
        <w:tc>
          <w:tcPr>
            <w:tcW w:w="1277" w:type="dxa"/>
            <w:tcBorders>
              <w:bottom w:val="single" w:sz="4" w:space="0" w:color="auto"/>
            </w:tcBorders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 xml:space="preserve">Диаметр круга.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  <w:trHeight w:val="411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Единицы времени.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654" w:type="dxa"/>
            <w:tcBorders>
              <w:top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  <w:lang w:eastAsia="ru-RU"/>
              </w:rPr>
              <w:t>Странички для любознательных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1 полугодие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tcBorders>
              <w:right w:val="single" w:sz="4" w:space="0" w:color="auto"/>
            </w:tcBorders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Анализ контрольных работ. Работа над ошибками.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A32D15">
        <w:trPr>
          <w:gridAfter w:val="1"/>
          <w:wAfter w:w="33" w:type="dxa"/>
        </w:trPr>
        <w:tc>
          <w:tcPr>
            <w:tcW w:w="11197" w:type="dxa"/>
            <w:gridSpan w:val="4"/>
            <w:shd w:val="clear" w:color="auto" w:fill="FFFFFF"/>
          </w:tcPr>
          <w:p w:rsidR="00EE2719" w:rsidRDefault="00EE2719" w:rsidP="00EE27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2719" w:rsidRPr="00F63D33" w:rsidRDefault="00EE2719" w:rsidP="00EE2719">
            <w:pPr>
              <w:spacing w:after="0" w:line="240" w:lineRule="auto"/>
              <w:ind w:left="1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</w:t>
            </w: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 xml:space="preserve">Числа от 1 до 100. </w:t>
            </w:r>
            <w:proofErr w:type="spellStart"/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Внетабличное</w:t>
            </w:r>
            <w:proofErr w:type="spellEnd"/>
            <w:r w:rsidRPr="00F63D33">
              <w:rPr>
                <w:rFonts w:ascii="Times New Roman" w:hAnsi="Times New Roman"/>
                <w:b/>
                <w:sz w:val="24"/>
                <w:szCs w:val="24"/>
              </w:rPr>
              <w:t xml:space="preserve"> умножение и деление (29 ч.)</w:t>
            </w: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shd w:val="clear" w:color="auto" w:fill="FFFFFF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Умножение и деление круглых чисел.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Деление вида 80:20.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Закрепление. </w:t>
            </w:r>
            <w:r w:rsidRPr="00F63D33">
              <w:rPr>
                <w:rFonts w:ascii="Times New Roman" w:hAnsi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Умножение двузначного числа на однозначное.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shd w:val="clear" w:color="auto" w:fill="FFFFFF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Деление двузначного числа на однозначное.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Делимое. Делитель.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Случаи деления вида 87:29.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shd w:val="clear" w:color="auto" w:fill="FFFFFF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Проверка умножения.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FFFFFF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Закрепление. </w:t>
            </w:r>
            <w:r w:rsidRPr="00F63D33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теме: «Решение уравнений»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80.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Анализ контрольных работ. Работа над ошибками.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shd w:val="clear" w:color="auto" w:fill="FFFFFF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Закрепление. </w:t>
            </w:r>
            <w:r w:rsidRPr="00F63D33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shd w:val="clear" w:color="auto" w:fill="FFFFFF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Решение задач на деление с остатком.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54" w:type="dxa"/>
            <w:tcBorders>
              <w:bottom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Случаи деления, когда делитель больше делимого.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  <w:trHeight w:val="402"/>
        </w:trPr>
        <w:tc>
          <w:tcPr>
            <w:tcW w:w="1277" w:type="dxa"/>
            <w:tcBorders>
              <w:bottom w:val="single" w:sz="4" w:space="0" w:color="auto"/>
            </w:tcBorders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654" w:type="dxa"/>
            <w:tcBorders>
              <w:bottom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Проверка деления с остатком.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  <w:trHeight w:val="552"/>
        </w:trPr>
        <w:tc>
          <w:tcPr>
            <w:tcW w:w="1277" w:type="dxa"/>
            <w:tcBorders>
              <w:top w:val="single" w:sz="4" w:space="0" w:color="auto"/>
            </w:tcBorders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654" w:type="dxa"/>
            <w:tcBorders>
              <w:top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Проверка деления с остатком. Закрепление.</w:t>
            </w:r>
          </w:p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654" w:type="dxa"/>
            <w:tcBorders>
              <w:bottom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  <w:lang w:eastAsia="ru-RU"/>
              </w:rPr>
              <w:t>Что узнали? Чему научились?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654" w:type="dxa"/>
            <w:tcBorders>
              <w:top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Наши проекты.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Pr="00F63D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по теме: «Деление с остатком»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Анализ контрольных работ. Работа над ошибками.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tcBorders>
              <w:right w:val="single" w:sz="4" w:space="0" w:color="auto"/>
            </w:tcBorders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3"/>
          <w:wAfter w:w="2299" w:type="dxa"/>
        </w:trPr>
        <w:tc>
          <w:tcPr>
            <w:tcW w:w="8931" w:type="dxa"/>
            <w:gridSpan w:val="2"/>
            <w:tcBorders>
              <w:right w:val="nil"/>
            </w:tcBorders>
          </w:tcPr>
          <w:p w:rsidR="00EE2719" w:rsidRPr="00A32D15" w:rsidRDefault="00EE2719" w:rsidP="00EE27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</w:t>
            </w: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Числа от 1 до 1000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Нумерация (13 ч.)</w:t>
            </w: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tcBorders>
              <w:right w:val="single" w:sz="4" w:space="0" w:color="auto"/>
            </w:tcBorders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lef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Тысяча.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shd w:val="clear" w:color="auto" w:fill="FFFFFF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Образование и названия трехзначных чисел.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right w:val="single" w:sz="4" w:space="0" w:color="auto"/>
            </w:tcBorders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6519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Запись трехзначных чисел.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 xml:space="preserve">4                                    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Увеличение и уменьшение чисел в 10, 100 раз.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shd w:val="clear" w:color="auto" w:fill="FFFFFF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Представление трехзначных чисел в виде суммы разрядных слагаемых.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Письменная нумерация в пределах 1000. Приемы устных вычислений.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Сравнение трехзначных чисел.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Единицы массы. Грамм.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теме: «Нумерация в пределах 1000»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tcBorders>
              <w:right w:val="single" w:sz="4" w:space="0" w:color="auto"/>
            </w:tcBorders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Анализ контрольных работ. Работа над ошибками.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532631">
        <w:trPr>
          <w:gridAfter w:val="1"/>
          <w:wAfter w:w="33" w:type="dxa"/>
        </w:trPr>
        <w:tc>
          <w:tcPr>
            <w:tcW w:w="11197" w:type="dxa"/>
            <w:gridSpan w:val="4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Числа от 1 до 1000. Сложение и вычитание (12 ч.)</w:t>
            </w: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107.1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Приемы  устных вычислений вида 450+30, 620- 200.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Приемы устных вычислений вида 470+80, 560-90.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shd w:val="clear" w:color="auto" w:fill="FFFFFF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shd w:val="clear" w:color="auto" w:fill="FFFFFF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Приемы устных вычислений вида 260+310, 670-140.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FFFFFF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  <w:trHeight w:val="503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Приемы письменных вычислений.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shd w:val="clear" w:color="auto" w:fill="FFFFFF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shd w:val="clear" w:color="auto" w:fill="FFFFFF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Алгоритм сложения трехзначных чисел.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FFFFFF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  <w:trHeight w:val="415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Закрепление. </w:t>
            </w:r>
            <w:r w:rsidRPr="00F63D33">
              <w:rPr>
                <w:rFonts w:ascii="Times New Roman" w:hAnsi="Times New Roman"/>
                <w:sz w:val="24"/>
                <w:szCs w:val="24"/>
              </w:rPr>
              <w:t>Алгоритм вычитания трехзначных чисел.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  <w:lang w:eastAsia="ru-RU"/>
              </w:rPr>
              <w:t>Что узнали? Чему научились?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теме: «Приемы письменного сложения и вычитания трехзначных чисел»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Анализ контрольных работ. Работа над ошибками.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tcBorders>
              <w:right w:val="single" w:sz="4" w:space="0" w:color="auto"/>
            </w:tcBorders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2620C7">
        <w:trPr>
          <w:gridAfter w:val="1"/>
          <w:wAfter w:w="33" w:type="dxa"/>
        </w:trPr>
        <w:tc>
          <w:tcPr>
            <w:tcW w:w="11197" w:type="dxa"/>
            <w:gridSpan w:val="4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Числа от 1 до 1000. Умножение 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деление (8 ч.)</w:t>
            </w: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Приемы устных вычислений.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8B5117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Приемы письменного умножения в пределах 1000.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102D3A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  <w:r w:rsidR="008B5117">
              <w:rPr>
                <w:rFonts w:ascii="Times New Roman" w:hAnsi="Times New Roman"/>
                <w:sz w:val="24"/>
                <w:szCs w:val="24"/>
              </w:rPr>
              <w:t>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Алгоритм письменного умножения трехзначного числа на однозначное.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shd w:val="clear" w:color="auto" w:fill="FFFFFF"/>
          </w:tcPr>
          <w:p w:rsidR="00EE2719" w:rsidRPr="00F63D33" w:rsidRDefault="00102D3A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8B5117">
              <w:rPr>
                <w:rFonts w:ascii="Times New Roman" w:hAnsi="Times New Roman"/>
                <w:sz w:val="24"/>
                <w:szCs w:val="24"/>
              </w:rPr>
              <w:t>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shd w:val="clear" w:color="auto" w:fill="FFFFFF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FFFFFF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shd w:val="clear" w:color="auto" w:fill="FFFFFF"/>
          </w:tcPr>
          <w:p w:rsidR="00EE2719" w:rsidRPr="00F63D33" w:rsidRDefault="00102D3A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124</w:t>
            </w:r>
            <w:r w:rsidR="008B5117">
              <w:rPr>
                <w:rFonts w:ascii="Times New Roman" w:hAnsi="Times New Roman"/>
                <w:sz w:val="24"/>
                <w:szCs w:val="24"/>
              </w:rPr>
              <w:t>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shd w:val="clear" w:color="auto" w:fill="FFFFFF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Приемы письменного деления в пределах 1000.</w:t>
            </w:r>
          </w:p>
        </w:tc>
        <w:tc>
          <w:tcPr>
            <w:tcW w:w="993" w:type="dxa"/>
            <w:shd w:val="clear" w:color="auto" w:fill="FFFFFF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FFFFFF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102D3A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  <w:r w:rsidR="008B5117">
              <w:rPr>
                <w:rFonts w:ascii="Times New Roman" w:hAnsi="Times New Roman"/>
                <w:sz w:val="24"/>
                <w:szCs w:val="24"/>
              </w:rPr>
              <w:t>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Приемы письменного деления в пределах 1000..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tcBorders>
              <w:right w:val="single" w:sz="4" w:space="0" w:color="auto"/>
            </w:tcBorders>
          </w:tcPr>
          <w:p w:rsidR="00EE2719" w:rsidRPr="00F63D33" w:rsidRDefault="00102D3A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="008B5117">
              <w:rPr>
                <w:rFonts w:ascii="Times New Roman" w:hAnsi="Times New Roman"/>
                <w:sz w:val="24"/>
                <w:szCs w:val="24"/>
              </w:rPr>
              <w:t>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8111C4">
        <w:trPr>
          <w:gridAfter w:val="1"/>
          <w:wAfter w:w="33" w:type="dxa"/>
        </w:trPr>
        <w:tc>
          <w:tcPr>
            <w:tcW w:w="11197" w:type="dxa"/>
            <w:gridSpan w:val="4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</w:t>
            </w: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Повторение (10 ч.)</w:t>
            </w: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  <w:tcBorders>
              <w:top w:val="nil"/>
            </w:tcBorders>
          </w:tcPr>
          <w:p w:rsidR="00EE2719" w:rsidRPr="00F63D33" w:rsidRDefault="00102D3A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  <w:r w:rsidR="008B5117">
              <w:rPr>
                <w:rFonts w:ascii="Times New Roman" w:hAnsi="Times New Roman"/>
                <w:sz w:val="24"/>
                <w:szCs w:val="24"/>
              </w:rPr>
              <w:t>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nil"/>
              <w:right w:val="single" w:sz="4" w:space="0" w:color="auto"/>
            </w:tcBorders>
          </w:tcPr>
          <w:p w:rsidR="00EE2719" w:rsidRPr="00F63D33" w:rsidRDefault="00EE2719" w:rsidP="00522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Сложение и вычитание.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102D3A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  <w:r w:rsidR="008B5117">
              <w:rPr>
                <w:rFonts w:ascii="Times New Roman" w:hAnsi="Times New Roman"/>
                <w:sz w:val="24"/>
                <w:szCs w:val="24"/>
              </w:rPr>
              <w:t>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Умножение и деление.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102D3A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  <w:r w:rsidR="008B5117">
              <w:rPr>
                <w:rFonts w:ascii="Times New Roman" w:hAnsi="Times New Roman"/>
                <w:sz w:val="24"/>
                <w:szCs w:val="24"/>
              </w:rPr>
              <w:t>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</w:tcBorders>
          </w:tcPr>
          <w:p w:rsidR="00EE2719" w:rsidRPr="00F63D33" w:rsidRDefault="00EE2719" w:rsidP="00EE2719">
            <w:pPr>
              <w:tabs>
                <w:tab w:val="left" w:pos="156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Решение задач изученных видов.</w:t>
            </w:r>
          </w:p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102D3A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  <w:r w:rsidR="008B5117">
              <w:rPr>
                <w:rFonts w:ascii="Times New Roman" w:hAnsi="Times New Roman"/>
                <w:sz w:val="24"/>
                <w:szCs w:val="24"/>
              </w:rPr>
              <w:t>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по теме: «Приемы письменного умножения и деления в пределах 1000»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102D3A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  <w:r w:rsidR="008B5117">
              <w:rPr>
                <w:rFonts w:ascii="Times New Roman" w:hAnsi="Times New Roman"/>
                <w:sz w:val="24"/>
                <w:szCs w:val="24"/>
              </w:rPr>
              <w:t>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:rsidR="00EE2719" w:rsidRPr="00F63D33" w:rsidRDefault="00EE2719" w:rsidP="00522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 xml:space="preserve">Анализ контрольных работ. Работа над ошибками. </w:t>
            </w:r>
          </w:p>
        </w:tc>
        <w:tc>
          <w:tcPr>
            <w:tcW w:w="99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102D3A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="008B5117">
              <w:rPr>
                <w:rFonts w:ascii="Times New Roman" w:hAnsi="Times New Roman"/>
                <w:sz w:val="24"/>
                <w:szCs w:val="24"/>
              </w:rPr>
              <w:t>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102D3A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  <w:r w:rsidR="008B5117">
              <w:rPr>
                <w:rFonts w:ascii="Times New Roman" w:hAnsi="Times New Roman"/>
                <w:sz w:val="24"/>
                <w:szCs w:val="24"/>
              </w:rPr>
              <w:t>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102D3A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  <w:r w:rsidR="008B5117">
              <w:rPr>
                <w:rFonts w:ascii="Times New Roman" w:hAnsi="Times New Roman"/>
                <w:sz w:val="24"/>
                <w:szCs w:val="24"/>
              </w:rPr>
              <w:t>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Сравнение величин.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102D3A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  <w:r w:rsidR="008B5117">
              <w:rPr>
                <w:rFonts w:ascii="Times New Roman" w:hAnsi="Times New Roman"/>
                <w:sz w:val="24"/>
                <w:szCs w:val="24"/>
              </w:rPr>
              <w:t>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EE2719" w:rsidRPr="00F63D33" w:rsidRDefault="00EE2719" w:rsidP="00EE2719">
            <w:pPr>
              <w:tabs>
                <w:tab w:val="left" w:pos="156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Решение задач изученных видов.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102D3A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136.</w:t>
            </w:r>
            <w:r w:rsidR="00EE2719" w:rsidRPr="00F63D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  <w:tcBorders>
              <w:top w:val="single" w:sz="4" w:space="0" w:color="auto"/>
            </w:tcBorders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D33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19" w:rsidRPr="009E0B03" w:rsidTr="00EE2719">
        <w:trPr>
          <w:gridAfter w:val="1"/>
          <w:wAfter w:w="33" w:type="dxa"/>
        </w:trPr>
        <w:tc>
          <w:tcPr>
            <w:tcW w:w="1277" w:type="dxa"/>
          </w:tcPr>
          <w:p w:rsidR="00EE2719" w:rsidRPr="00F63D33" w:rsidRDefault="00EE2719" w:rsidP="00EE2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E2719" w:rsidRPr="00F63D33" w:rsidRDefault="00EE2719" w:rsidP="00EE2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E2719" w:rsidRPr="00F63D33" w:rsidRDefault="00EE2719" w:rsidP="00EE271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47DA" w:rsidRDefault="00EC47DA" w:rsidP="00EC47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47DA" w:rsidRPr="00F63D33" w:rsidRDefault="00EC47DA" w:rsidP="00EC47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47DA" w:rsidRPr="00F63D33" w:rsidRDefault="00EC47DA" w:rsidP="00EC47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47DA" w:rsidRPr="00F63D33" w:rsidRDefault="00EC47DA" w:rsidP="00EC47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4D1A" w:rsidRDefault="00BD4D1A"/>
    <w:sectPr w:rsidR="00BD4D1A" w:rsidSect="00AB4CCD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76A7FC0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6120B66"/>
    <w:multiLevelType w:val="hybridMultilevel"/>
    <w:tmpl w:val="FEC0973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BD75ED5"/>
    <w:multiLevelType w:val="hybridMultilevel"/>
    <w:tmpl w:val="5C9A1D0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86C2CEE"/>
    <w:multiLevelType w:val="hybridMultilevel"/>
    <w:tmpl w:val="76BEC63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E1371"/>
    <w:multiLevelType w:val="hybridMultilevel"/>
    <w:tmpl w:val="7FF41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4099B"/>
    <w:multiLevelType w:val="hybridMultilevel"/>
    <w:tmpl w:val="79F4E45C"/>
    <w:lvl w:ilvl="0" w:tplc="B7F48750">
      <w:start w:val="1"/>
      <w:numFmt w:val="decimal"/>
      <w:lvlText w:val="%1)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38E44C44"/>
    <w:multiLevelType w:val="hybridMultilevel"/>
    <w:tmpl w:val="1618FF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9737C3"/>
    <w:multiLevelType w:val="hybridMultilevel"/>
    <w:tmpl w:val="E5D6CF7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E5C3B"/>
    <w:multiLevelType w:val="hybridMultilevel"/>
    <w:tmpl w:val="010475E8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6EA175CB"/>
    <w:multiLevelType w:val="hybridMultilevel"/>
    <w:tmpl w:val="75FA53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26A2463"/>
    <w:multiLevelType w:val="hybridMultilevel"/>
    <w:tmpl w:val="42260A4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7BC211D5"/>
    <w:multiLevelType w:val="multilevel"/>
    <w:tmpl w:val="B39E33B6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7E2F1E06"/>
    <w:multiLevelType w:val="hybridMultilevel"/>
    <w:tmpl w:val="0FAA720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11"/>
  </w:num>
  <w:num w:numId="6">
    <w:abstractNumId w:val="2"/>
  </w:num>
  <w:num w:numId="7">
    <w:abstractNumId w:val="0"/>
    <w:lvlOverride w:ilvl="0">
      <w:lvl w:ilvl="0">
        <w:numFmt w:val="bullet"/>
        <w:lvlText w:val="-"/>
        <w:legacy w:legacy="1" w:legacySpace="0" w:legacyIndent="110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Courier New" w:hAnsi="Courier New" w:hint="default"/>
        </w:rPr>
      </w:lvl>
    </w:lvlOverride>
  </w:num>
  <w:num w:numId="10">
    <w:abstractNumId w:val="10"/>
  </w:num>
  <w:num w:numId="11">
    <w:abstractNumId w:val="6"/>
  </w:num>
  <w:num w:numId="12">
    <w:abstractNumId w:val="7"/>
  </w:num>
  <w:num w:numId="13">
    <w:abstractNumId w:val="13"/>
  </w:num>
  <w:num w:numId="14">
    <w:abstractNumId w:val="3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47DA"/>
    <w:rsid w:val="000008D4"/>
    <w:rsid w:val="00000D51"/>
    <w:rsid w:val="00002C00"/>
    <w:rsid w:val="00003A47"/>
    <w:rsid w:val="00003A51"/>
    <w:rsid w:val="00003C59"/>
    <w:rsid w:val="00004313"/>
    <w:rsid w:val="00005876"/>
    <w:rsid w:val="00006247"/>
    <w:rsid w:val="00010324"/>
    <w:rsid w:val="000116C3"/>
    <w:rsid w:val="00012C4E"/>
    <w:rsid w:val="000137C6"/>
    <w:rsid w:val="000144FD"/>
    <w:rsid w:val="000152C7"/>
    <w:rsid w:val="00020603"/>
    <w:rsid w:val="000231D2"/>
    <w:rsid w:val="0002407A"/>
    <w:rsid w:val="000250DE"/>
    <w:rsid w:val="00026F0D"/>
    <w:rsid w:val="00032BD1"/>
    <w:rsid w:val="00034FBA"/>
    <w:rsid w:val="000360A2"/>
    <w:rsid w:val="00040FFA"/>
    <w:rsid w:val="000410D7"/>
    <w:rsid w:val="00041D16"/>
    <w:rsid w:val="0004231A"/>
    <w:rsid w:val="00042359"/>
    <w:rsid w:val="000436F2"/>
    <w:rsid w:val="00043CFA"/>
    <w:rsid w:val="00047875"/>
    <w:rsid w:val="00051DE2"/>
    <w:rsid w:val="00053E0C"/>
    <w:rsid w:val="00054429"/>
    <w:rsid w:val="0005449C"/>
    <w:rsid w:val="00054B76"/>
    <w:rsid w:val="00061554"/>
    <w:rsid w:val="00061E85"/>
    <w:rsid w:val="00062AC8"/>
    <w:rsid w:val="000646C8"/>
    <w:rsid w:val="000651B6"/>
    <w:rsid w:val="000664C3"/>
    <w:rsid w:val="00070604"/>
    <w:rsid w:val="00071783"/>
    <w:rsid w:val="0007206A"/>
    <w:rsid w:val="0007322A"/>
    <w:rsid w:val="00074BB5"/>
    <w:rsid w:val="00074BC6"/>
    <w:rsid w:val="000755E8"/>
    <w:rsid w:val="0007606D"/>
    <w:rsid w:val="000779D1"/>
    <w:rsid w:val="000779D3"/>
    <w:rsid w:val="000806B2"/>
    <w:rsid w:val="00080F24"/>
    <w:rsid w:val="00083778"/>
    <w:rsid w:val="00083D41"/>
    <w:rsid w:val="0009090F"/>
    <w:rsid w:val="000916BE"/>
    <w:rsid w:val="000926A7"/>
    <w:rsid w:val="000955D8"/>
    <w:rsid w:val="00097F8E"/>
    <w:rsid w:val="000A0CD4"/>
    <w:rsid w:val="000A25E4"/>
    <w:rsid w:val="000A28D3"/>
    <w:rsid w:val="000A337C"/>
    <w:rsid w:val="000A5A98"/>
    <w:rsid w:val="000A6713"/>
    <w:rsid w:val="000B20E2"/>
    <w:rsid w:val="000B3123"/>
    <w:rsid w:val="000B3D97"/>
    <w:rsid w:val="000B5D22"/>
    <w:rsid w:val="000B69A3"/>
    <w:rsid w:val="000C070E"/>
    <w:rsid w:val="000C078B"/>
    <w:rsid w:val="000C18E2"/>
    <w:rsid w:val="000C1AEF"/>
    <w:rsid w:val="000C3C25"/>
    <w:rsid w:val="000C3C2A"/>
    <w:rsid w:val="000C7230"/>
    <w:rsid w:val="000C7513"/>
    <w:rsid w:val="000D14CC"/>
    <w:rsid w:val="000D64A7"/>
    <w:rsid w:val="000D64AC"/>
    <w:rsid w:val="000D658B"/>
    <w:rsid w:val="000E30ED"/>
    <w:rsid w:val="000E3C99"/>
    <w:rsid w:val="000E5073"/>
    <w:rsid w:val="000E5581"/>
    <w:rsid w:val="000E6294"/>
    <w:rsid w:val="000F0ED8"/>
    <w:rsid w:val="000F1429"/>
    <w:rsid w:val="000F3BE4"/>
    <w:rsid w:val="000F44ED"/>
    <w:rsid w:val="000F4C0F"/>
    <w:rsid w:val="000F50CF"/>
    <w:rsid w:val="000F535E"/>
    <w:rsid w:val="000F58C9"/>
    <w:rsid w:val="000F7ACB"/>
    <w:rsid w:val="001003BC"/>
    <w:rsid w:val="00100460"/>
    <w:rsid w:val="00102C0B"/>
    <w:rsid w:val="00102D3A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37A1"/>
    <w:rsid w:val="00125B26"/>
    <w:rsid w:val="00131569"/>
    <w:rsid w:val="00131B72"/>
    <w:rsid w:val="00135799"/>
    <w:rsid w:val="001378BB"/>
    <w:rsid w:val="00143159"/>
    <w:rsid w:val="00143610"/>
    <w:rsid w:val="00145BD6"/>
    <w:rsid w:val="00147A3F"/>
    <w:rsid w:val="00147A46"/>
    <w:rsid w:val="0015060D"/>
    <w:rsid w:val="00151104"/>
    <w:rsid w:val="00154D00"/>
    <w:rsid w:val="00157D4D"/>
    <w:rsid w:val="0016021D"/>
    <w:rsid w:val="0016155B"/>
    <w:rsid w:val="001626B4"/>
    <w:rsid w:val="00163227"/>
    <w:rsid w:val="001633D9"/>
    <w:rsid w:val="00170797"/>
    <w:rsid w:val="001766C8"/>
    <w:rsid w:val="00177C5A"/>
    <w:rsid w:val="00177D8B"/>
    <w:rsid w:val="001848D9"/>
    <w:rsid w:val="00185D0F"/>
    <w:rsid w:val="00185D21"/>
    <w:rsid w:val="001929DE"/>
    <w:rsid w:val="00196722"/>
    <w:rsid w:val="001A0CC7"/>
    <w:rsid w:val="001A1200"/>
    <w:rsid w:val="001A2283"/>
    <w:rsid w:val="001A25F4"/>
    <w:rsid w:val="001A390F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7720"/>
    <w:rsid w:val="001D1B1C"/>
    <w:rsid w:val="001D444F"/>
    <w:rsid w:val="001D58DC"/>
    <w:rsid w:val="001D72B5"/>
    <w:rsid w:val="001E10BC"/>
    <w:rsid w:val="001E1EDC"/>
    <w:rsid w:val="001E3753"/>
    <w:rsid w:val="001E38BF"/>
    <w:rsid w:val="001E39DE"/>
    <w:rsid w:val="001E3D8E"/>
    <w:rsid w:val="001F0574"/>
    <w:rsid w:val="001F2AA9"/>
    <w:rsid w:val="001F73DB"/>
    <w:rsid w:val="0020297A"/>
    <w:rsid w:val="00203262"/>
    <w:rsid w:val="00203C4C"/>
    <w:rsid w:val="00205BD5"/>
    <w:rsid w:val="00205D6C"/>
    <w:rsid w:val="00205DB6"/>
    <w:rsid w:val="00211016"/>
    <w:rsid w:val="00211B53"/>
    <w:rsid w:val="00212798"/>
    <w:rsid w:val="00217090"/>
    <w:rsid w:val="00217C0D"/>
    <w:rsid w:val="002209E1"/>
    <w:rsid w:val="00221A0C"/>
    <w:rsid w:val="00225803"/>
    <w:rsid w:val="002265D4"/>
    <w:rsid w:val="00230060"/>
    <w:rsid w:val="0023062D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27B3"/>
    <w:rsid w:val="0025339F"/>
    <w:rsid w:val="0025347B"/>
    <w:rsid w:val="0025392D"/>
    <w:rsid w:val="00253BEA"/>
    <w:rsid w:val="00254166"/>
    <w:rsid w:val="002541EE"/>
    <w:rsid w:val="0025577F"/>
    <w:rsid w:val="002560BF"/>
    <w:rsid w:val="0025748C"/>
    <w:rsid w:val="0026269F"/>
    <w:rsid w:val="00262B77"/>
    <w:rsid w:val="00264422"/>
    <w:rsid w:val="00272AB9"/>
    <w:rsid w:val="00274602"/>
    <w:rsid w:val="002813BC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60A6"/>
    <w:rsid w:val="002C0673"/>
    <w:rsid w:val="002C0F37"/>
    <w:rsid w:val="002C12D7"/>
    <w:rsid w:val="002C3393"/>
    <w:rsid w:val="002C6095"/>
    <w:rsid w:val="002C735A"/>
    <w:rsid w:val="002C7BD8"/>
    <w:rsid w:val="002D2CE5"/>
    <w:rsid w:val="002D533E"/>
    <w:rsid w:val="002D6570"/>
    <w:rsid w:val="002D6A85"/>
    <w:rsid w:val="002E001B"/>
    <w:rsid w:val="002E0E86"/>
    <w:rsid w:val="002E1165"/>
    <w:rsid w:val="002E226F"/>
    <w:rsid w:val="002E32B4"/>
    <w:rsid w:val="002E6344"/>
    <w:rsid w:val="002E65C8"/>
    <w:rsid w:val="002F195B"/>
    <w:rsid w:val="002F2B35"/>
    <w:rsid w:val="002F5069"/>
    <w:rsid w:val="002F72FA"/>
    <w:rsid w:val="00300129"/>
    <w:rsid w:val="00302540"/>
    <w:rsid w:val="00302E4C"/>
    <w:rsid w:val="003035BE"/>
    <w:rsid w:val="00304537"/>
    <w:rsid w:val="003057C0"/>
    <w:rsid w:val="003059F3"/>
    <w:rsid w:val="003062DD"/>
    <w:rsid w:val="0030653B"/>
    <w:rsid w:val="00306787"/>
    <w:rsid w:val="0030708F"/>
    <w:rsid w:val="00307092"/>
    <w:rsid w:val="003074CA"/>
    <w:rsid w:val="00312FA4"/>
    <w:rsid w:val="0031413D"/>
    <w:rsid w:val="00314CDF"/>
    <w:rsid w:val="00315EA9"/>
    <w:rsid w:val="00323A3C"/>
    <w:rsid w:val="00325279"/>
    <w:rsid w:val="0032584C"/>
    <w:rsid w:val="00325F2E"/>
    <w:rsid w:val="0032608C"/>
    <w:rsid w:val="00327926"/>
    <w:rsid w:val="00330BD4"/>
    <w:rsid w:val="00333C3F"/>
    <w:rsid w:val="00333C8B"/>
    <w:rsid w:val="00334E6C"/>
    <w:rsid w:val="0033755E"/>
    <w:rsid w:val="00341281"/>
    <w:rsid w:val="003418AD"/>
    <w:rsid w:val="00343051"/>
    <w:rsid w:val="00343BAD"/>
    <w:rsid w:val="00343EE9"/>
    <w:rsid w:val="00344052"/>
    <w:rsid w:val="00347087"/>
    <w:rsid w:val="0034794E"/>
    <w:rsid w:val="00355425"/>
    <w:rsid w:val="00356DCC"/>
    <w:rsid w:val="00361AF0"/>
    <w:rsid w:val="00364E60"/>
    <w:rsid w:val="00364F2F"/>
    <w:rsid w:val="00365037"/>
    <w:rsid w:val="00367C13"/>
    <w:rsid w:val="00370CAD"/>
    <w:rsid w:val="003710DB"/>
    <w:rsid w:val="00373B76"/>
    <w:rsid w:val="00375655"/>
    <w:rsid w:val="00375CCD"/>
    <w:rsid w:val="00376DD5"/>
    <w:rsid w:val="00377360"/>
    <w:rsid w:val="00377843"/>
    <w:rsid w:val="00380E47"/>
    <w:rsid w:val="00383030"/>
    <w:rsid w:val="00383669"/>
    <w:rsid w:val="00383D90"/>
    <w:rsid w:val="00393812"/>
    <w:rsid w:val="00396C28"/>
    <w:rsid w:val="00397872"/>
    <w:rsid w:val="003A0157"/>
    <w:rsid w:val="003A0542"/>
    <w:rsid w:val="003A0BC8"/>
    <w:rsid w:val="003A4E99"/>
    <w:rsid w:val="003A7608"/>
    <w:rsid w:val="003B16E0"/>
    <w:rsid w:val="003B4FDE"/>
    <w:rsid w:val="003B6593"/>
    <w:rsid w:val="003B6DDD"/>
    <w:rsid w:val="003B78BC"/>
    <w:rsid w:val="003C0CC0"/>
    <w:rsid w:val="003C36DF"/>
    <w:rsid w:val="003C4923"/>
    <w:rsid w:val="003C5663"/>
    <w:rsid w:val="003C57A9"/>
    <w:rsid w:val="003D2375"/>
    <w:rsid w:val="003D3BFC"/>
    <w:rsid w:val="003D474B"/>
    <w:rsid w:val="003D4B05"/>
    <w:rsid w:val="003D4E0A"/>
    <w:rsid w:val="003D6E0A"/>
    <w:rsid w:val="003D7FB6"/>
    <w:rsid w:val="003F0E9A"/>
    <w:rsid w:val="003F1103"/>
    <w:rsid w:val="003F18BA"/>
    <w:rsid w:val="003F1B67"/>
    <w:rsid w:val="003F2076"/>
    <w:rsid w:val="003F34DB"/>
    <w:rsid w:val="003F3E6B"/>
    <w:rsid w:val="003F4ADA"/>
    <w:rsid w:val="003F4C92"/>
    <w:rsid w:val="003F4D63"/>
    <w:rsid w:val="003F66C7"/>
    <w:rsid w:val="003F68A4"/>
    <w:rsid w:val="00401096"/>
    <w:rsid w:val="00402E3B"/>
    <w:rsid w:val="004031CF"/>
    <w:rsid w:val="004046D5"/>
    <w:rsid w:val="004077BD"/>
    <w:rsid w:val="004133BF"/>
    <w:rsid w:val="00413883"/>
    <w:rsid w:val="00417A4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322C"/>
    <w:rsid w:val="004362DB"/>
    <w:rsid w:val="004409C0"/>
    <w:rsid w:val="00441ECE"/>
    <w:rsid w:val="0044424C"/>
    <w:rsid w:val="00444A92"/>
    <w:rsid w:val="0044548A"/>
    <w:rsid w:val="00447FCB"/>
    <w:rsid w:val="00453F7E"/>
    <w:rsid w:val="00454595"/>
    <w:rsid w:val="004547AE"/>
    <w:rsid w:val="00456B32"/>
    <w:rsid w:val="00463CE2"/>
    <w:rsid w:val="0046490F"/>
    <w:rsid w:val="00465EC3"/>
    <w:rsid w:val="0046616C"/>
    <w:rsid w:val="00466D49"/>
    <w:rsid w:val="00466E8A"/>
    <w:rsid w:val="00470905"/>
    <w:rsid w:val="00471406"/>
    <w:rsid w:val="00471519"/>
    <w:rsid w:val="00477B09"/>
    <w:rsid w:val="00480399"/>
    <w:rsid w:val="00480B37"/>
    <w:rsid w:val="004823F8"/>
    <w:rsid w:val="0048324B"/>
    <w:rsid w:val="00483DEF"/>
    <w:rsid w:val="0049279D"/>
    <w:rsid w:val="00493496"/>
    <w:rsid w:val="00493D6C"/>
    <w:rsid w:val="004964FA"/>
    <w:rsid w:val="004A01DA"/>
    <w:rsid w:val="004A07E5"/>
    <w:rsid w:val="004A0827"/>
    <w:rsid w:val="004A1C57"/>
    <w:rsid w:val="004A287D"/>
    <w:rsid w:val="004A2FF8"/>
    <w:rsid w:val="004A7EC6"/>
    <w:rsid w:val="004B2730"/>
    <w:rsid w:val="004B2733"/>
    <w:rsid w:val="004B36D5"/>
    <w:rsid w:val="004B664E"/>
    <w:rsid w:val="004B694D"/>
    <w:rsid w:val="004C2061"/>
    <w:rsid w:val="004C2DF7"/>
    <w:rsid w:val="004C45BB"/>
    <w:rsid w:val="004C63D0"/>
    <w:rsid w:val="004C6F47"/>
    <w:rsid w:val="004D1B11"/>
    <w:rsid w:val="004D5C7F"/>
    <w:rsid w:val="004D6AC6"/>
    <w:rsid w:val="004D71E7"/>
    <w:rsid w:val="004E3756"/>
    <w:rsid w:val="004E5A9B"/>
    <w:rsid w:val="004E7082"/>
    <w:rsid w:val="004F15E5"/>
    <w:rsid w:val="004F2EFE"/>
    <w:rsid w:val="004F3BED"/>
    <w:rsid w:val="004F61EB"/>
    <w:rsid w:val="004F7EEC"/>
    <w:rsid w:val="005002D5"/>
    <w:rsid w:val="005007AE"/>
    <w:rsid w:val="00502A37"/>
    <w:rsid w:val="00503260"/>
    <w:rsid w:val="005035FE"/>
    <w:rsid w:val="00503FFE"/>
    <w:rsid w:val="00504052"/>
    <w:rsid w:val="00505107"/>
    <w:rsid w:val="0050578D"/>
    <w:rsid w:val="00506824"/>
    <w:rsid w:val="005075C1"/>
    <w:rsid w:val="005078E8"/>
    <w:rsid w:val="00510868"/>
    <w:rsid w:val="00511515"/>
    <w:rsid w:val="00513277"/>
    <w:rsid w:val="0052110A"/>
    <w:rsid w:val="00521E38"/>
    <w:rsid w:val="005226C0"/>
    <w:rsid w:val="00523DD8"/>
    <w:rsid w:val="0052793D"/>
    <w:rsid w:val="00530016"/>
    <w:rsid w:val="00533188"/>
    <w:rsid w:val="005407EC"/>
    <w:rsid w:val="00542491"/>
    <w:rsid w:val="005427C8"/>
    <w:rsid w:val="00546DA0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43D"/>
    <w:rsid w:val="00565D92"/>
    <w:rsid w:val="00566038"/>
    <w:rsid w:val="00567BF3"/>
    <w:rsid w:val="0057133C"/>
    <w:rsid w:val="005733E0"/>
    <w:rsid w:val="00574C75"/>
    <w:rsid w:val="0057635F"/>
    <w:rsid w:val="0057686B"/>
    <w:rsid w:val="00580071"/>
    <w:rsid w:val="0058297C"/>
    <w:rsid w:val="00582F0A"/>
    <w:rsid w:val="00586F51"/>
    <w:rsid w:val="00587F80"/>
    <w:rsid w:val="00590074"/>
    <w:rsid w:val="00592FFE"/>
    <w:rsid w:val="00596111"/>
    <w:rsid w:val="00597503"/>
    <w:rsid w:val="005A1DC2"/>
    <w:rsid w:val="005A7584"/>
    <w:rsid w:val="005A775F"/>
    <w:rsid w:val="005B36E1"/>
    <w:rsid w:val="005B6B17"/>
    <w:rsid w:val="005D0078"/>
    <w:rsid w:val="005D0423"/>
    <w:rsid w:val="005D1BBF"/>
    <w:rsid w:val="005D1E6A"/>
    <w:rsid w:val="005D3BA7"/>
    <w:rsid w:val="005D496D"/>
    <w:rsid w:val="005D4C40"/>
    <w:rsid w:val="005D684A"/>
    <w:rsid w:val="005D73C3"/>
    <w:rsid w:val="005E2418"/>
    <w:rsid w:val="005E2F72"/>
    <w:rsid w:val="005E6E6D"/>
    <w:rsid w:val="005E6EF2"/>
    <w:rsid w:val="005E6FC0"/>
    <w:rsid w:val="005F2D35"/>
    <w:rsid w:val="005F3806"/>
    <w:rsid w:val="005F44CD"/>
    <w:rsid w:val="005F5E4F"/>
    <w:rsid w:val="005F6A13"/>
    <w:rsid w:val="005F72BB"/>
    <w:rsid w:val="005F7A4E"/>
    <w:rsid w:val="0060293B"/>
    <w:rsid w:val="0060370C"/>
    <w:rsid w:val="0060410B"/>
    <w:rsid w:val="006056EC"/>
    <w:rsid w:val="00605751"/>
    <w:rsid w:val="00605EB5"/>
    <w:rsid w:val="006112F4"/>
    <w:rsid w:val="00611548"/>
    <w:rsid w:val="00616505"/>
    <w:rsid w:val="00616F0A"/>
    <w:rsid w:val="0062088B"/>
    <w:rsid w:val="00621290"/>
    <w:rsid w:val="0062141B"/>
    <w:rsid w:val="006219C1"/>
    <w:rsid w:val="00621DC5"/>
    <w:rsid w:val="00623C2E"/>
    <w:rsid w:val="00624995"/>
    <w:rsid w:val="00625874"/>
    <w:rsid w:val="00632EDA"/>
    <w:rsid w:val="00633152"/>
    <w:rsid w:val="00633F48"/>
    <w:rsid w:val="0063796D"/>
    <w:rsid w:val="00640F78"/>
    <w:rsid w:val="00641824"/>
    <w:rsid w:val="006509F6"/>
    <w:rsid w:val="00651919"/>
    <w:rsid w:val="006520AA"/>
    <w:rsid w:val="006542E9"/>
    <w:rsid w:val="006569B1"/>
    <w:rsid w:val="006609EC"/>
    <w:rsid w:val="006644E1"/>
    <w:rsid w:val="00664CF0"/>
    <w:rsid w:val="0066726D"/>
    <w:rsid w:val="006707D9"/>
    <w:rsid w:val="00671F30"/>
    <w:rsid w:val="006749BA"/>
    <w:rsid w:val="006819BC"/>
    <w:rsid w:val="00685179"/>
    <w:rsid w:val="006869CC"/>
    <w:rsid w:val="00687362"/>
    <w:rsid w:val="00694089"/>
    <w:rsid w:val="00694D71"/>
    <w:rsid w:val="00696FCB"/>
    <w:rsid w:val="00697915"/>
    <w:rsid w:val="006979A1"/>
    <w:rsid w:val="006A2C0C"/>
    <w:rsid w:val="006A4890"/>
    <w:rsid w:val="006B176A"/>
    <w:rsid w:val="006B3843"/>
    <w:rsid w:val="006B4109"/>
    <w:rsid w:val="006C23D6"/>
    <w:rsid w:val="006C2E3A"/>
    <w:rsid w:val="006C35F6"/>
    <w:rsid w:val="006C5F74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E5B60"/>
    <w:rsid w:val="006F1059"/>
    <w:rsid w:val="006F1B7B"/>
    <w:rsid w:val="006F21E6"/>
    <w:rsid w:val="006F31E9"/>
    <w:rsid w:val="006F4373"/>
    <w:rsid w:val="006F70D0"/>
    <w:rsid w:val="00703577"/>
    <w:rsid w:val="0070507D"/>
    <w:rsid w:val="0070531E"/>
    <w:rsid w:val="0070603F"/>
    <w:rsid w:val="00706D2E"/>
    <w:rsid w:val="00710E89"/>
    <w:rsid w:val="00711170"/>
    <w:rsid w:val="00712151"/>
    <w:rsid w:val="007129CD"/>
    <w:rsid w:val="00712B8B"/>
    <w:rsid w:val="00715065"/>
    <w:rsid w:val="00720F2A"/>
    <w:rsid w:val="00721A65"/>
    <w:rsid w:val="00721D2D"/>
    <w:rsid w:val="00722C98"/>
    <w:rsid w:val="00723394"/>
    <w:rsid w:val="00723F59"/>
    <w:rsid w:val="00727343"/>
    <w:rsid w:val="007310BA"/>
    <w:rsid w:val="007323D4"/>
    <w:rsid w:val="00736450"/>
    <w:rsid w:val="00737B6F"/>
    <w:rsid w:val="007405DE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4287"/>
    <w:rsid w:val="007567F2"/>
    <w:rsid w:val="00756BAD"/>
    <w:rsid w:val="00763982"/>
    <w:rsid w:val="00771DDD"/>
    <w:rsid w:val="00772C3C"/>
    <w:rsid w:val="007739F4"/>
    <w:rsid w:val="007751C9"/>
    <w:rsid w:val="00775238"/>
    <w:rsid w:val="00783796"/>
    <w:rsid w:val="00785330"/>
    <w:rsid w:val="00786436"/>
    <w:rsid w:val="007865C9"/>
    <w:rsid w:val="00792C5B"/>
    <w:rsid w:val="0079339E"/>
    <w:rsid w:val="00795A09"/>
    <w:rsid w:val="007960A0"/>
    <w:rsid w:val="007966F3"/>
    <w:rsid w:val="00796E4B"/>
    <w:rsid w:val="007A038E"/>
    <w:rsid w:val="007A492B"/>
    <w:rsid w:val="007A4AD1"/>
    <w:rsid w:val="007A4B16"/>
    <w:rsid w:val="007A6927"/>
    <w:rsid w:val="007B23C3"/>
    <w:rsid w:val="007B5BFA"/>
    <w:rsid w:val="007B5F58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13AD"/>
    <w:rsid w:val="007D5674"/>
    <w:rsid w:val="007E16FB"/>
    <w:rsid w:val="007E3863"/>
    <w:rsid w:val="007E5074"/>
    <w:rsid w:val="007E50E4"/>
    <w:rsid w:val="007E66ED"/>
    <w:rsid w:val="007E6A66"/>
    <w:rsid w:val="007E7045"/>
    <w:rsid w:val="007E7B7F"/>
    <w:rsid w:val="007F23BF"/>
    <w:rsid w:val="007F3247"/>
    <w:rsid w:val="007F38C9"/>
    <w:rsid w:val="007F3CC4"/>
    <w:rsid w:val="007F4FF1"/>
    <w:rsid w:val="007F735D"/>
    <w:rsid w:val="00806280"/>
    <w:rsid w:val="008072CF"/>
    <w:rsid w:val="008111A4"/>
    <w:rsid w:val="00811245"/>
    <w:rsid w:val="008154A8"/>
    <w:rsid w:val="00816577"/>
    <w:rsid w:val="008177A6"/>
    <w:rsid w:val="00820594"/>
    <w:rsid w:val="00820A88"/>
    <w:rsid w:val="008210D8"/>
    <w:rsid w:val="00823DD7"/>
    <w:rsid w:val="00824E5F"/>
    <w:rsid w:val="00831C3B"/>
    <w:rsid w:val="00831EA5"/>
    <w:rsid w:val="00832F28"/>
    <w:rsid w:val="00833DB6"/>
    <w:rsid w:val="00834BCD"/>
    <w:rsid w:val="00837036"/>
    <w:rsid w:val="00837241"/>
    <w:rsid w:val="00837319"/>
    <w:rsid w:val="0083761D"/>
    <w:rsid w:val="0084025B"/>
    <w:rsid w:val="008407EE"/>
    <w:rsid w:val="0084182D"/>
    <w:rsid w:val="00841F21"/>
    <w:rsid w:val="008425C6"/>
    <w:rsid w:val="008453A9"/>
    <w:rsid w:val="00847E15"/>
    <w:rsid w:val="00850C47"/>
    <w:rsid w:val="00851EB7"/>
    <w:rsid w:val="00852465"/>
    <w:rsid w:val="008525C7"/>
    <w:rsid w:val="00854ED3"/>
    <w:rsid w:val="0086143A"/>
    <w:rsid w:val="008621E6"/>
    <w:rsid w:val="00862829"/>
    <w:rsid w:val="008658B7"/>
    <w:rsid w:val="00872D76"/>
    <w:rsid w:val="008740B8"/>
    <w:rsid w:val="008824A2"/>
    <w:rsid w:val="008827BE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97FEA"/>
    <w:rsid w:val="008A0C20"/>
    <w:rsid w:val="008A1312"/>
    <w:rsid w:val="008A23C0"/>
    <w:rsid w:val="008A23C5"/>
    <w:rsid w:val="008A4B20"/>
    <w:rsid w:val="008A58DF"/>
    <w:rsid w:val="008A5DD4"/>
    <w:rsid w:val="008A705E"/>
    <w:rsid w:val="008B002D"/>
    <w:rsid w:val="008B00A7"/>
    <w:rsid w:val="008B263F"/>
    <w:rsid w:val="008B3527"/>
    <w:rsid w:val="008B452D"/>
    <w:rsid w:val="008B4D77"/>
    <w:rsid w:val="008B5117"/>
    <w:rsid w:val="008B5F47"/>
    <w:rsid w:val="008B663E"/>
    <w:rsid w:val="008B679D"/>
    <w:rsid w:val="008B748C"/>
    <w:rsid w:val="008B7D5C"/>
    <w:rsid w:val="008C1508"/>
    <w:rsid w:val="008C5336"/>
    <w:rsid w:val="008C555D"/>
    <w:rsid w:val="008C5CB9"/>
    <w:rsid w:val="008C65F1"/>
    <w:rsid w:val="008C7DDC"/>
    <w:rsid w:val="008D4AF1"/>
    <w:rsid w:val="008E155A"/>
    <w:rsid w:val="008E30E5"/>
    <w:rsid w:val="008E3E56"/>
    <w:rsid w:val="008E4EEF"/>
    <w:rsid w:val="008E73B9"/>
    <w:rsid w:val="008F09A4"/>
    <w:rsid w:val="008F1737"/>
    <w:rsid w:val="008F2808"/>
    <w:rsid w:val="008F3945"/>
    <w:rsid w:val="008F5AB7"/>
    <w:rsid w:val="008F77ED"/>
    <w:rsid w:val="008F7C1D"/>
    <w:rsid w:val="008F7E0B"/>
    <w:rsid w:val="00900957"/>
    <w:rsid w:val="00904491"/>
    <w:rsid w:val="00904D80"/>
    <w:rsid w:val="00907916"/>
    <w:rsid w:val="00907C2A"/>
    <w:rsid w:val="00911A2B"/>
    <w:rsid w:val="00915E1D"/>
    <w:rsid w:val="00923C5A"/>
    <w:rsid w:val="00924BC3"/>
    <w:rsid w:val="00925ADE"/>
    <w:rsid w:val="009272D9"/>
    <w:rsid w:val="00941320"/>
    <w:rsid w:val="009415CC"/>
    <w:rsid w:val="009425A8"/>
    <w:rsid w:val="00944C9B"/>
    <w:rsid w:val="00945745"/>
    <w:rsid w:val="00945C39"/>
    <w:rsid w:val="00950358"/>
    <w:rsid w:val="009551F4"/>
    <w:rsid w:val="00957664"/>
    <w:rsid w:val="009628AC"/>
    <w:rsid w:val="0096542F"/>
    <w:rsid w:val="00965946"/>
    <w:rsid w:val="009674FF"/>
    <w:rsid w:val="0097026C"/>
    <w:rsid w:val="009719D6"/>
    <w:rsid w:val="009729C5"/>
    <w:rsid w:val="009778C3"/>
    <w:rsid w:val="0098010D"/>
    <w:rsid w:val="0098116B"/>
    <w:rsid w:val="009821A1"/>
    <w:rsid w:val="00984488"/>
    <w:rsid w:val="00986863"/>
    <w:rsid w:val="0098708B"/>
    <w:rsid w:val="00987526"/>
    <w:rsid w:val="009930A0"/>
    <w:rsid w:val="0099323A"/>
    <w:rsid w:val="00994EB6"/>
    <w:rsid w:val="00996E69"/>
    <w:rsid w:val="00997361"/>
    <w:rsid w:val="009A138C"/>
    <w:rsid w:val="009A2C67"/>
    <w:rsid w:val="009A33A9"/>
    <w:rsid w:val="009B0083"/>
    <w:rsid w:val="009B1F7F"/>
    <w:rsid w:val="009B5438"/>
    <w:rsid w:val="009B6912"/>
    <w:rsid w:val="009B6970"/>
    <w:rsid w:val="009C139A"/>
    <w:rsid w:val="009C24E0"/>
    <w:rsid w:val="009C31E4"/>
    <w:rsid w:val="009C337E"/>
    <w:rsid w:val="009C4DFA"/>
    <w:rsid w:val="009C56E6"/>
    <w:rsid w:val="009C7F6C"/>
    <w:rsid w:val="009D1A67"/>
    <w:rsid w:val="009D458B"/>
    <w:rsid w:val="009D6AA8"/>
    <w:rsid w:val="009D6FBD"/>
    <w:rsid w:val="009E2C00"/>
    <w:rsid w:val="009E4E34"/>
    <w:rsid w:val="009E5A4F"/>
    <w:rsid w:val="009F523E"/>
    <w:rsid w:val="009F6DAD"/>
    <w:rsid w:val="00A0068E"/>
    <w:rsid w:val="00A00927"/>
    <w:rsid w:val="00A03BE6"/>
    <w:rsid w:val="00A03C8F"/>
    <w:rsid w:val="00A1205C"/>
    <w:rsid w:val="00A12C05"/>
    <w:rsid w:val="00A208A7"/>
    <w:rsid w:val="00A232A7"/>
    <w:rsid w:val="00A23C52"/>
    <w:rsid w:val="00A27D4E"/>
    <w:rsid w:val="00A309E9"/>
    <w:rsid w:val="00A32D15"/>
    <w:rsid w:val="00A34CA3"/>
    <w:rsid w:val="00A372DB"/>
    <w:rsid w:val="00A4388C"/>
    <w:rsid w:val="00A4390E"/>
    <w:rsid w:val="00A441BC"/>
    <w:rsid w:val="00A442E4"/>
    <w:rsid w:val="00A47660"/>
    <w:rsid w:val="00A47BCB"/>
    <w:rsid w:val="00A50777"/>
    <w:rsid w:val="00A52BB2"/>
    <w:rsid w:val="00A57437"/>
    <w:rsid w:val="00A62DF0"/>
    <w:rsid w:val="00A641A7"/>
    <w:rsid w:val="00A66302"/>
    <w:rsid w:val="00A66BBF"/>
    <w:rsid w:val="00A6711A"/>
    <w:rsid w:val="00A672DF"/>
    <w:rsid w:val="00A75A07"/>
    <w:rsid w:val="00A77482"/>
    <w:rsid w:val="00A80298"/>
    <w:rsid w:val="00A80391"/>
    <w:rsid w:val="00A86517"/>
    <w:rsid w:val="00A86D27"/>
    <w:rsid w:val="00A86F5F"/>
    <w:rsid w:val="00A87EA3"/>
    <w:rsid w:val="00A920A6"/>
    <w:rsid w:val="00A92586"/>
    <w:rsid w:val="00A959AE"/>
    <w:rsid w:val="00AA0605"/>
    <w:rsid w:val="00AA21E5"/>
    <w:rsid w:val="00AA3819"/>
    <w:rsid w:val="00AA39DF"/>
    <w:rsid w:val="00AA6EDC"/>
    <w:rsid w:val="00AB0875"/>
    <w:rsid w:val="00AB1C7B"/>
    <w:rsid w:val="00AB23CB"/>
    <w:rsid w:val="00AB3F83"/>
    <w:rsid w:val="00AB4CCD"/>
    <w:rsid w:val="00AB6985"/>
    <w:rsid w:val="00AB790C"/>
    <w:rsid w:val="00AC0A10"/>
    <w:rsid w:val="00AC2086"/>
    <w:rsid w:val="00AC2EA7"/>
    <w:rsid w:val="00AC6FAE"/>
    <w:rsid w:val="00AC7497"/>
    <w:rsid w:val="00AD06B6"/>
    <w:rsid w:val="00AD19C8"/>
    <w:rsid w:val="00AD47A7"/>
    <w:rsid w:val="00AD66CC"/>
    <w:rsid w:val="00AD67A2"/>
    <w:rsid w:val="00AD70C3"/>
    <w:rsid w:val="00AD73E8"/>
    <w:rsid w:val="00AD75F7"/>
    <w:rsid w:val="00AE0813"/>
    <w:rsid w:val="00AE0F68"/>
    <w:rsid w:val="00AE3ED0"/>
    <w:rsid w:val="00AE6341"/>
    <w:rsid w:val="00AF4B76"/>
    <w:rsid w:val="00AF4D6D"/>
    <w:rsid w:val="00AF76C3"/>
    <w:rsid w:val="00B01496"/>
    <w:rsid w:val="00B06430"/>
    <w:rsid w:val="00B1207E"/>
    <w:rsid w:val="00B14963"/>
    <w:rsid w:val="00B16F9C"/>
    <w:rsid w:val="00B22655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3750B"/>
    <w:rsid w:val="00B4233F"/>
    <w:rsid w:val="00B436A3"/>
    <w:rsid w:val="00B528DA"/>
    <w:rsid w:val="00B5346E"/>
    <w:rsid w:val="00B53FD8"/>
    <w:rsid w:val="00B5709C"/>
    <w:rsid w:val="00B62713"/>
    <w:rsid w:val="00B62A87"/>
    <w:rsid w:val="00B62ECA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374"/>
    <w:rsid w:val="00B769F5"/>
    <w:rsid w:val="00B76B0F"/>
    <w:rsid w:val="00B77DEF"/>
    <w:rsid w:val="00B801B7"/>
    <w:rsid w:val="00B80332"/>
    <w:rsid w:val="00B817BA"/>
    <w:rsid w:val="00B85E8D"/>
    <w:rsid w:val="00B86A4C"/>
    <w:rsid w:val="00B91277"/>
    <w:rsid w:val="00B93921"/>
    <w:rsid w:val="00B94867"/>
    <w:rsid w:val="00B94AF7"/>
    <w:rsid w:val="00B94F2A"/>
    <w:rsid w:val="00B963AF"/>
    <w:rsid w:val="00BA1C56"/>
    <w:rsid w:val="00BA284B"/>
    <w:rsid w:val="00BA3993"/>
    <w:rsid w:val="00BA5BEC"/>
    <w:rsid w:val="00BB0054"/>
    <w:rsid w:val="00BB1E56"/>
    <w:rsid w:val="00BB2477"/>
    <w:rsid w:val="00BB2C55"/>
    <w:rsid w:val="00BB3079"/>
    <w:rsid w:val="00BB7550"/>
    <w:rsid w:val="00BC2BB8"/>
    <w:rsid w:val="00BC2FD7"/>
    <w:rsid w:val="00BC3A8B"/>
    <w:rsid w:val="00BC60C6"/>
    <w:rsid w:val="00BD2AC4"/>
    <w:rsid w:val="00BD319A"/>
    <w:rsid w:val="00BD4D1A"/>
    <w:rsid w:val="00BD6269"/>
    <w:rsid w:val="00BD650E"/>
    <w:rsid w:val="00BD7031"/>
    <w:rsid w:val="00BD78F6"/>
    <w:rsid w:val="00BE049F"/>
    <w:rsid w:val="00BE0EA7"/>
    <w:rsid w:val="00BE1584"/>
    <w:rsid w:val="00BE2543"/>
    <w:rsid w:val="00BE40D4"/>
    <w:rsid w:val="00BE70A3"/>
    <w:rsid w:val="00BE7807"/>
    <w:rsid w:val="00BF0BBA"/>
    <w:rsid w:val="00BF3B00"/>
    <w:rsid w:val="00BF4DD4"/>
    <w:rsid w:val="00C01B44"/>
    <w:rsid w:val="00C03B8F"/>
    <w:rsid w:val="00C12FCE"/>
    <w:rsid w:val="00C1594E"/>
    <w:rsid w:val="00C1727E"/>
    <w:rsid w:val="00C21078"/>
    <w:rsid w:val="00C220E9"/>
    <w:rsid w:val="00C22B0C"/>
    <w:rsid w:val="00C237C4"/>
    <w:rsid w:val="00C27342"/>
    <w:rsid w:val="00C27F40"/>
    <w:rsid w:val="00C32A77"/>
    <w:rsid w:val="00C40544"/>
    <w:rsid w:val="00C40BC5"/>
    <w:rsid w:val="00C44948"/>
    <w:rsid w:val="00C4601F"/>
    <w:rsid w:val="00C502FB"/>
    <w:rsid w:val="00C50362"/>
    <w:rsid w:val="00C517B2"/>
    <w:rsid w:val="00C54C06"/>
    <w:rsid w:val="00C60DE7"/>
    <w:rsid w:val="00C652F6"/>
    <w:rsid w:val="00C670D5"/>
    <w:rsid w:val="00C672D0"/>
    <w:rsid w:val="00C67520"/>
    <w:rsid w:val="00C676CF"/>
    <w:rsid w:val="00C73D6C"/>
    <w:rsid w:val="00C75116"/>
    <w:rsid w:val="00C751D6"/>
    <w:rsid w:val="00C76074"/>
    <w:rsid w:val="00C7683F"/>
    <w:rsid w:val="00C77407"/>
    <w:rsid w:val="00C77BDC"/>
    <w:rsid w:val="00C85D70"/>
    <w:rsid w:val="00C9001E"/>
    <w:rsid w:val="00C94B1B"/>
    <w:rsid w:val="00C95C97"/>
    <w:rsid w:val="00C9622D"/>
    <w:rsid w:val="00C96ED9"/>
    <w:rsid w:val="00CA2806"/>
    <w:rsid w:val="00CA7538"/>
    <w:rsid w:val="00CB14CF"/>
    <w:rsid w:val="00CB15DE"/>
    <w:rsid w:val="00CB1E60"/>
    <w:rsid w:val="00CB31F4"/>
    <w:rsid w:val="00CB46BD"/>
    <w:rsid w:val="00CB72AC"/>
    <w:rsid w:val="00CB7DDD"/>
    <w:rsid w:val="00CC08EB"/>
    <w:rsid w:val="00CC2E98"/>
    <w:rsid w:val="00CC3E4E"/>
    <w:rsid w:val="00CC4610"/>
    <w:rsid w:val="00CC4CE1"/>
    <w:rsid w:val="00CD040B"/>
    <w:rsid w:val="00CD3183"/>
    <w:rsid w:val="00CD35AB"/>
    <w:rsid w:val="00CD4861"/>
    <w:rsid w:val="00CD77D1"/>
    <w:rsid w:val="00CE1BF7"/>
    <w:rsid w:val="00CF0F94"/>
    <w:rsid w:val="00CF3032"/>
    <w:rsid w:val="00CF3100"/>
    <w:rsid w:val="00CF4AD3"/>
    <w:rsid w:val="00CF545F"/>
    <w:rsid w:val="00D04E8C"/>
    <w:rsid w:val="00D060E4"/>
    <w:rsid w:val="00D06230"/>
    <w:rsid w:val="00D06E7F"/>
    <w:rsid w:val="00D07275"/>
    <w:rsid w:val="00D12165"/>
    <w:rsid w:val="00D12A56"/>
    <w:rsid w:val="00D13E6D"/>
    <w:rsid w:val="00D1470F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35C3E"/>
    <w:rsid w:val="00D4065B"/>
    <w:rsid w:val="00D408C3"/>
    <w:rsid w:val="00D40C6A"/>
    <w:rsid w:val="00D416D6"/>
    <w:rsid w:val="00D43678"/>
    <w:rsid w:val="00D45797"/>
    <w:rsid w:val="00D462EB"/>
    <w:rsid w:val="00D4635E"/>
    <w:rsid w:val="00D46E38"/>
    <w:rsid w:val="00D477D8"/>
    <w:rsid w:val="00D47A77"/>
    <w:rsid w:val="00D5034F"/>
    <w:rsid w:val="00D509BA"/>
    <w:rsid w:val="00D55E2F"/>
    <w:rsid w:val="00D577B9"/>
    <w:rsid w:val="00D60117"/>
    <w:rsid w:val="00D60824"/>
    <w:rsid w:val="00D6111F"/>
    <w:rsid w:val="00D66630"/>
    <w:rsid w:val="00D666E5"/>
    <w:rsid w:val="00D712EF"/>
    <w:rsid w:val="00D72587"/>
    <w:rsid w:val="00D82A8D"/>
    <w:rsid w:val="00D83342"/>
    <w:rsid w:val="00D8338E"/>
    <w:rsid w:val="00D83B5D"/>
    <w:rsid w:val="00D8470F"/>
    <w:rsid w:val="00D856DC"/>
    <w:rsid w:val="00D85B7E"/>
    <w:rsid w:val="00D87E60"/>
    <w:rsid w:val="00D91C66"/>
    <w:rsid w:val="00D954AA"/>
    <w:rsid w:val="00D97C9C"/>
    <w:rsid w:val="00DA232C"/>
    <w:rsid w:val="00DA297A"/>
    <w:rsid w:val="00DA30A7"/>
    <w:rsid w:val="00DB0E4F"/>
    <w:rsid w:val="00DB38BF"/>
    <w:rsid w:val="00DB4473"/>
    <w:rsid w:val="00DB4606"/>
    <w:rsid w:val="00DB6374"/>
    <w:rsid w:val="00DC063B"/>
    <w:rsid w:val="00DC0DC9"/>
    <w:rsid w:val="00DC367C"/>
    <w:rsid w:val="00DC42DC"/>
    <w:rsid w:val="00DC441B"/>
    <w:rsid w:val="00DD101E"/>
    <w:rsid w:val="00DD249E"/>
    <w:rsid w:val="00DD349C"/>
    <w:rsid w:val="00DD3921"/>
    <w:rsid w:val="00DD3B03"/>
    <w:rsid w:val="00DD521F"/>
    <w:rsid w:val="00DD6574"/>
    <w:rsid w:val="00DD68EE"/>
    <w:rsid w:val="00DE019C"/>
    <w:rsid w:val="00DE118A"/>
    <w:rsid w:val="00DE2D69"/>
    <w:rsid w:val="00DE5912"/>
    <w:rsid w:val="00DF279F"/>
    <w:rsid w:val="00DF2920"/>
    <w:rsid w:val="00DF308D"/>
    <w:rsid w:val="00DF3C6C"/>
    <w:rsid w:val="00DF4362"/>
    <w:rsid w:val="00DF43BF"/>
    <w:rsid w:val="00DF4A02"/>
    <w:rsid w:val="00DF4FDD"/>
    <w:rsid w:val="00E0096F"/>
    <w:rsid w:val="00E021B9"/>
    <w:rsid w:val="00E05C71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657B"/>
    <w:rsid w:val="00E265BD"/>
    <w:rsid w:val="00E267A7"/>
    <w:rsid w:val="00E27960"/>
    <w:rsid w:val="00E336ED"/>
    <w:rsid w:val="00E40BE7"/>
    <w:rsid w:val="00E41DF0"/>
    <w:rsid w:val="00E4473F"/>
    <w:rsid w:val="00E44BE8"/>
    <w:rsid w:val="00E45825"/>
    <w:rsid w:val="00E466A2"/>
    <w:rsid w:val="00E47103"/>
    <w:rsid w:val="00E47246"/>
    <w:rsid w:val="00E51428"/>
    <w:rsid w:val="00E51633"/>
    <w:rsid w:val="00E5220F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61BC"/>
    <w:rsid w:val="00E67C0F"/>
    <w:rsid w:val="00E71C3F"/>
    <w:rsid w:val="00E74BAF"/>
    <w:rsid w:val="00E75120"/>
    <w:rsid w:val="00E76293"/>
    <w:rsid w:val="00E77BF9"/>
    <w:rsid w:val="00E801E6"/>
    <w:rsid w:val="00E81210"/>
    <w:rsid w:val="00E81DD0"/>
    <w:rsid w:val="00E826B8"/>
    <w:rsid w:val="00E8368F"/>
    <w:rsid w:val="00E84455"/>
    <w:rsid w:val="00E851C2"/>
    <w:rsid w:val="00E87744"/>
    <w:rsid w:val="00E87885"/>
    <w:rsid w:val="00E879A1"/>
    <w:rsid w:val="00E90342"/>
    <w:rsid w:val="00E91C50"/>
    <w:rsid w:val="00E92CA7"/>
    <w:rsid w:val="00E94957"/>
    <w:rsid w:val="00EA08A0"/>
    <w:rsid w:val="00EA2F68"/>
    <w:rsid w:val="00EA4272"/>
    <w:rsid w:val="00EA42FF"/>
    <w:rsid w:val="00EA68BA"/>
    <w:rsid w:val="00EB68B1"/>
    <w:rsid w:val="00EB7001"/>
    <w:rsid w:val="00EC0638"/>
    <w:rsid w:val="00EC07E4"/>
    <w:rsid w:val="00EC0A51"/>
    <w:rsid w:val="00EC47DA"/>
    <w:rsid w:val="00EC4BA3"/>
    <w:rsid w:val="00EC6044"/>
    <w:rsid w:val="00ED1DB4"/>
    <w:rsid w:val="00ED424D"/>
    <w:rsid w:val="00ED6DAC"/>
    <w:rsid w:val="00EE195C"/>
    <w:rsid w:val="00EE2719"/>
    <w:rsid w:val="00EE2A67"/>
    <w:rsid w:val="00EE3F36"/>
    <w:rsid w:val="00EE446D"/>
    <w:rsid w:val="00EE5ADB"/>
    <w:rsid w:val="00EE5DF9"/>
    <w:rsid w:val="00EE613D"/>
    <w:rsid w:val="00EE6A9D"/>
    <w:rsid w:val="00EF0F3E"/>
    <w:rsid w:val="00EF234D"/>
    <w:rsid w:val="00EF2F5D"/>
    <w:rsid w:val="00EF3271"/>
    <w:rsid w:val="00EF3A98"/>
    <w:rsid w:val="00EF3F99"/>
    <w:rsid w:val="00EF5C2A"/>
    <w:rsid w:val="00EF75BD"/>
    <w:rsid w:val="00EF7DCD"/>
    <w:rsid w:val="00F011DD"/>
    <w:rsid w:val="00F01D1C"/>
    <w:rsid w:val="00F02B2C"/>
    <w:rsid w:val="00F04339"/>
    <w:rsid w:val="00F05441"/>
    <w:rsid w:val="00F066FF"/>
    <w:rsid w:val="00F10DB7"/>
    <w:rsid w:val="00F112B3"/>
    <w:rsid w:val="00F1395D"/>
    <w:rsid w:val="00F1427F"/>
    <w:rsid w:val="00F16273"/>
    <w:rsid w:val="00F2002C"/>
    <w:rsid w:val="00F215D4"/>
    <w:rsid w:val="00F217A2"/>
    <w:rsid w:val="00F22012"/>
    <w:rsid w:val="00F23F28"/>
    <w:rsid w:val="00F27D05"/>
    <w:rsid w:val="00F30F39"/>
    <w:rsid w:val="00F32DB7"/>
    <w:rsid w:val="00F33947"/>
    <w:rsid w:val="00F35E37"/>
    <w:rsid w:val="00F43154"/>
    <w:rsid w:val="00F455D6"/>
    <w:rsid w:val="00F4757D"/>
    <w:rsid w:val="00F50F2D"/>
    <w:rsid w:val="00F518B5"/>
    <w:rsid w:val="00F5407F"/>
    <w:rsid w:val="00F5692E"/>
    <w:rsid w:val="00F5790B"/>
    <w:rsid w:val="00F6106C"/>
    <w:rsid w:val="00F644B4"/>
    <w:rsid w:val="00F66327"/>
    <w:rsid w:val="00F668B1"/>
    <w:rsid w:val="00F66C67"/>
    <w:rsid w:val="00F66CA5"/>
    <w:rsid w:val="00F66E08"/>
    <w:rsid w:val="00F679DE"/>
    <w:rsid w:val="00F70B70"/>
    <w:rsid w:val="00F72817"/>
    <w:rsid w:val="00F73D1B"/>
    <w:rsid w:val="00F768C8"/>
    <w:rsid w:val="00F83192"/>
    <w:rsid w:val="00F83C3D"/>
    <w:rsid w:val="00F851DC"/>
    <w:rsid w:val="00F86299"/>
    <w:rsid w:val="00F90AEB"/>
    <w:rsid w:val="00F9144E"/>
    <w:rsid w:val="00F92131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5D7"/>
    <w:rsid w:val="00FA171A"/>
    <w:rsid w:val="00FA21BE"/>
    <w:rsid w:val="00FA373A"/>
    <w:rsid w:val="00FA45CF"/>
    <w:rsid w:val="00FA6518"/>
    <w:rsid w:val="00FA6A86"/>
    <w:rsid w:val="00FB0231"/>
    <w:rsid w:val="00FB1594"/>
    <w:rsid w:val="00FB228F"/>
    <w:rsid w:val="00FB7F7C"/>
    <w:rsid w:val="00FC05E8"/>
    <w:rsid w:val="00FC0F11"/>
    <w:rsid w:val="00FC3550"/>
    <w:rsid w:val="00FC513B"/>
    <w:rsid w:val="00FC62FF"/>
    <w:rsid w:val="00FC79B8"/>
    <w:rsid w:val="00FD22EF"/>
    <w:rsid w:val="00FD2B24"/>
    <w:rsid w:val="00FD478F"/>
    <w:rsid w:val="00FD702E"/>
    <w:rsid w:val="00FE09F6"/>
    <w:rsid w:val="00FE1500"/>
    <w:rsid w:val="00FE20CD"/>
    <w:rsid w:val="00FE2382"/>
    <w:rsid w:val="00FE3B72"/>
    <w:rsid w:val="00FE4661"/>
    <w:rsid w:val="00FE49DF"/>
    <w:rsid w:val="00FE5580"/>
    <w:rsid w:val="00FE78D0"/>
    <w:rsid w:val="00FF0560"/>
    <w:rsid w:val="00FF1B9F"/>
    <w:rsid w:val="00FF2BC0"/>
    <w:rsid w:val="00FF418D"/>
    <w:rsid w:val="00FF4477"/>
    <w:rsid w:val="00FF578F"/>
    <w:rsid w:val="00FF6B0F"/>
    <w:rsid w:val="00FF6FF0"/>
    <w:rsid w:val="00FF7171"/>
    <w:rsid w:val="00FF71D9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CC197C-1CE8-4B55-9C58-D712C785F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7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EC47DA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EC47DA"/>
    <w:pPr>
      <w:shd w:val="clear" w:color="auto" w:fill="FFFFFF"/>
      <w:spacing w:after="240" w:line="245" w:lineRule="exact"/>
      <w:ind w:firstLine="280"/>
      <w:jc w:val="both"/>
    </w:pPr>
    <w:rPr>
      <w:rFonts w:ascii="Times New Roman" w:eastAsiaTheme="minorHAnsi" w:hAnsi="Times New Roman"/>
    </w:rPr>
  </w:style>
  <w:style w:type="character" w:customStyle="1" w:styleId="2">
    <w:name w:val="Основной текст (2)"/>
    <w:basedOn w:val="a0"/>
    <w:uiPriority w:val="99"/>
    <w:rsid w:val="00EC47DA"/>
    <w:rPr>
      <w:rFonts w:ascii="Tahoma" w:hAnsi="Tahoma" w:cs="Tahoma"/>
      <w:spacing w:val="0"/>
      <w:sz w:val="20"/>
      <w:szCs w:val="20"/>
      <w:u w:val="none"/>
      <w:effect w:val="none"/>
    </w:rPr>
  </w:style>
  <w:style w:type="character" w:customStyle="1" w:styleId="10">
    <w:name w:val="Основной текст + 10"/>
    <w:aliases w:val="5 pt,Заголовок №1 + 11,Интервал 2 pt"/>
    <w:basedOn w:val="a3"/>
    <w:uiPriority w:val="99"/>
    <w:rsid w:val="00EC47D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basedOn w:val="a3"/>
    <w:uiPriority w:val="99"/>
    <w:rsid w:val="00EC47DA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paragraph" w:customStyle="1" w:styleId="11">
    <w:name w:val="Абзац списка1"/>
    <w:basedOn w:val="a"/>
    <w:uiPriority w:val="99"/>
    <w:rsid w:val="00EC47DA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styleId="a4">
    <w:name w:val="No Spacing"/>
    <w:uiPriority w:val="99"/>
    <w:qFormat/>
    <w:rsid w:val="00EC47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basedOn w:val="a0"/>
    <w:uiPriority w:val="99"/>
    <w:rsid w:val="00EC47DA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5">
    <w:name w:val="List Paragraph"/>
    <w:basedOn w:val="a"/>
    <w:uiPriority w:val="99"/>
    <w:qFormat/>
    <w:rsid w:val="00EC47DA"/>
    <w:pPr>
      <w:ind w:left="720"/>
      <w:contextualSpacing/>
    </w:pPr>
    <w:rPr>
      <w:rFonts w:eastAsia="Times New Roman"/>
    </w:rPr>
  </w:style>
  <w:style w:type="table" w:styleId="a6">
    <w:name w:val="Table Grid"/>
    <w:basedOn w:val="a1"/>
    <w:uiPriority w:val="99"/>
    <w:rsid w:val="00EC47D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А_основной"/>
    <w:basedOn w:val="a"/>
    <w:link w:val="a8"/>
    <w:uiPriority w:val="99"/>
    <w:rsid w:val="00EC47DA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8">
    <w:name w:val="А_основной Знак"/>
    <w:basedOn w:val="a0"/>
    <w:link w:val="a7"/>
    <w:uiPriority w:val="99"/>
    <w:locked/>
    <w:rsid w:val="00EC47DA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EC47D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47DA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EC47D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C47DA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rsid w:val="00EC47D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C47DA"/>
    <w:rPr>
      <w:rFonts w:ascii="Calibri" w:eastAsia="Calibri" w:hAnsi="Calibri" w:cs="Times New Roman"/>
    </w:rPr>
  </w:style>
  <w:style w:type="paragraph" w:customStyle="1" w:styleId="ParagraphStyle">
    <w:name w:val="Paragraph Style"/>
    <w:rsid w:val="00696F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Mangal"/>
      <w:sz w:val="24"/>
      <w:szCs w:val="24"/>
      <w:lang w:eastAsia="ru-RU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26A23-21D6-46C5-92D8-B18C87691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Учетная запись Майкрософт</cp:lastModifiedBy>
  <cp:revision>8</cp:revision>
  <dcterms:created xsi:type="dcterms:W3CDTF">2021-11-17T06:04:00Z</dcterms:created>
  <dcterms:modified xsi:type="dcterms:W3CDTF">2021-12-05T13:36:00Z</dcterms:modified>
</cp:coreProperties>
</file>